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2677A2" w14:paraId="233EF770" w14:textId="77777777" w:rsidTr="00267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tcBorders>
              <w:bottom w:val="single" w:sz="4" w:space="0" w:color="FFFFFF" w:themeColor="background1"/>
            </w:tcBorders>
          </w:tcPr>
          <w:p w14:paraId="02962F4F" w14:textId="55D57F55" w:rsidR="002677A2" w:rsidRDefault="002677A2">
            <w:r>
              <w:t>Retailer</w:t>
            </w:r>
          </w:p>
        </w:tc>
        <w:tc>
          <w:tcPr>
            <w:tcW w:w="2398" w:type="dxa"/>
          </w:tcPr>
          <w:p w14:paraId="56A1A591" w14:textId="20CC1BBF" w:rsidR="002677A2" w:rsidRDefault="0026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Attributes</w:t>
            </w:r>
          </w:p>
        </w:tc>
        <w:tc>
          <w:tcPr>
            <w:tcW w:w="2398" w:type="dxa"/>
          </w:tcPr>
          <w:p w14:paraId="12598A8A" w14:textId="649B48EF" w:rsidR="002677A2" w:rsidRDefault="0026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</w:p>
        </w:tc>
        <w:tc>
          <w:tcPr>
            <w:tcW w:w="2398" w:type="dxa"/>
          </w:tcPr>
          <w:p w14:paraId="102498F7" w14:textId="2CAB18C6" w:rsidR="002677A2" w:rsidRDefault="0026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</w:p>
        </w:tc>
        <w:tc>
          <w:tcPr>
            <w:tcW w:w="2399" w:type="dxa"/>
          </w:tcPr>
          <w:p w14:paraId="670D047C" w14:textId="2D745534" w:rsidR="002677A2" w:rsidRDefault="0026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</w:p>
        </w:tc>
        <w:tc>
          <w:tcPr>
            <w:tcW w:w="2399" w:type="dxa"/>
          </w:tcPr>
          <w:p w14:paraId="7971F132" w14:textId="3D6D46D1" w:rsidR="002677A2" w:rsidRDefault="0026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2677A2" w14:paraId="6C6930B9" w14:textId="77777777" w:rsidTr="0026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 w:val="restart"/>
            <w:tcBorders>
              <w:bottom w:val="single" w:sz="4" w:space="0" w:color="auto"/>
            </w:tcBorders>
          </w:tcPr>
          <w:p w14:paraId="41A7494C" w14:textId="3D54972D" w:rsidR="002677A2" w:rsidRDefault="002677A2">
            <w:r>
              <w:t>Retailer 1</w:t>
            </w:r>
          </w:p>
        </w:tc>
        <w:tc>
          <w:tcPr>
            <w:tcW w:w="2398" w:type="dxa"/>
          </w:tcPr>
          <w:p w14:paraId="49B3B8A2" w14:textId="2C31825C" w:rsidR="002677A2" w:rsidRDefault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Style</w:t>
            </w:r>
          </w:p>
        </w:tc>
        <w:tc>
          <w:tcPr>
            <w:tcW w:w="2398" w:type="dxa"/>
          </w:tcPr>
          <w:p w14:paraId="0EBEF865" w14:textId="77777777" w:rsidR="002677A2" w:rsidRDefault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8" w:type="dxa"/>
          </w:tcPr>
          <w:p w14:paraId="4F4BF07D" w14:textId="77777777" w:rsidR="002677A2" w:rsidRDefault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2F55D549" w14:textId="77777777" w:rsidR="002677A2" w:rsidRDefault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0AE41E40" w14:textId="77777777" w:rsidR="002677A2" w:rsidRDefault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7A2" w14:paraId="6C671879" w14:textId="77777777" w:rsidTr="0026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/>
            <w:tcBorders>
              <w:bottom w:val="single" w:sz="4" w:space="0" w:color="auto"/>
            </w:tcBorders>
          </w:tcPr>
          <w:p w14:paraId="1A7F213F" w14:textId="77777777" w:rsidR="002677A2" w:rsidRDefault="002677A2"/>
        </w:tc>
        <w:tc>
          <w:tcPr>
            <w:tcW w:w="2398" w:type="dxa"/>
          </w:tcPr>
          <w:p w14:paraId="1A2B2111" w14:textId="019F7CF2" w:rsidR="002677A2" w:rsidRDefault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Brands</w:t>
            </w:r>
          </w:p>
        </w:tc>
        <w:tc>
          <w:tcPr>
            <w:tcW w:w="2398" w:type="dxa"/>
          </w:tcPr>
          <w:p w14:paraId="03A03EFA" w14:textId="77777777" w:rsidR="002677A2" w:rsidRDefault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8" w:type="dxa"/>
          </w:tcPr>
          <w:p w14:paraId="359CC055" w14:textId="77777777" w:rsidR="002677A2" w:rsidRDefault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598B499B" w14:textId="77777777" w:rsidR="002677A2" w:rsidRDefault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4F939926" w14:textId="77777777" w:rsidR="002677A2" w:rsidRDefault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77A2" w14:paraId="23B2683B" w14:textId="77777777" w:rsidTr="0026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/>
            <w:tcBorders>
              <w:bottom w:val="single" w:sz="4" w:space="0" w:color="auto"/>
            </w:tcBorders>
          </w:tcPr>
          <w:p w14:paraId="4A22D9B6" w14:textId="77777777" w:rsidR="002677A2" w:rsidRDefault="002677A2"/>
        </w:tc>
        <w:tc>
          <w:tcPr>
            <w:tcW w:w="2398" w:type="dxa"/>
          </w:tcPr>
          <w:p w14:paraId="3606E96B" w14:textId="07475A54" w:rsidR="002677A2" w:rsidRDefault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Price Range</w:t>
            </w:r>
          </w:p>
        </w:tc>
        <w:tc>
          <w:tcPr>
            <w:tcW w:w="2398" w:type="dxa"/>
          </w:tcPr>
          <w:p w14:paraId="42358098" w14:textId="77777777" w:rsidR="002677A2" w:rsidRDefault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8" w:type="dxa"/>
          </w:tcPr>
          <w:p w14:paraId="19930F14" w14:textId="77777777" w:rsidR="002677A2" w:rsidRDefault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39B62D29" w14:textId="77777777" w:rsidR="002677A2" w:rsidRDefault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1CEF4EE5" w14:textId="77777777" w:rsidR="002677A2" w:rsidRDefault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7A2" w14:paraId="0DB45F9D" w14:textId="77777777" w:rsidTr="0026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/>
            <w:tcBorders>
              <w:bottom w:val="single" w:sz="4" w:space="0" w:color="auto"/>
            </w:tcBorders>
          </w:tcPr>
          <w:p w14:paraId="0E556C63" w14:textId="77777777" w:rsidR="002677A2" w:rsidRDefault="002677A2"/>
        </w:tc>
        <w:tc>
          <w:tcPr>
            <w:tcW w:w="2398" w:type="dxa"/>
            <w:tcBorders>
              <w:bottom w:val="single" w:sz="4" w:space="0" w:color="FFFFFF" w:themeColor="background1"/>
            </w:tcBorders>
          </w:tcPr>
          <w:p w14:paraId="7E2BDA58" w14:textId="1900E64F" w:rsidR="002677A2" w:rsidRDefault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 Mix</w:t>
            </w:r>
          </w:p>
        </w:tc>
        <w:tc>
          <w:tcPr>
            <w:tcW w:w="2398" w:type="dxa"/>
            <w:tcBorders>
              <w:bottom w:val="single" w:sz="4" w:space="0" w:color="FFFFFF" w:themeColor="background1"/>
            </w:tcBorders>
          </w:tcPr>
          <w:p w14:paraId="73644DA3" w14:textId="77777777" w:rsidR="002677A2" w:rsidRDefault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8" w:type="dxa"/>
            <w:tcBorders>
              <w:bottom w:val="single" w:sz="4" w:space="0" w:color="FFFFFF" w:themeColor="background1"/>
            </w:tcBorders>
          </w:tcPr>
          <w:p w14:paraId="6A03672A" w14:textId="77777777" w:rsidR="002677A2" w:rsidRDefault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bottom w:val="single" w:sz="4" w:space="0" w:color="FFFFFF" w:themeColor="background1"/>
            </w:tcBorders>
          </w:tcPr>
          <w:p w14:paraId="1F99A754" w14:textId="77777777" w:rsidR="002677A2" w:rsidRDefault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bottom w:val="single" w:sz="4" w:space="0" w:color="FFFFFF" w:themeColor="background1"/>
            </w:tcBorders>
          </w:tcPr>
          <w:p w14:paraId="64B4F8A9" w14:textId="77777777" w:rsidR="002677A2" w:rsidRDefault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77A2" w14:paraId="0AA52443" w14:textId="77777777" w:rsidTr="0026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/>
            <w:tcBorders>
              <w:bottom w:val="single" w:sz="4" w:space="0" w:color="auto"/>
            </w:tcBorders>
          </w:tcPr>
          <w:p w14:paraId="5BC4B2F2" w14:textId="77777777" w:rsidR="002677A2" w:rsidRDefault="002677A2"/>
        </w:tc>
        <w:tc>
          <w:tcPr>
            <w:tcW w:w="2398" w:type="dxa"/>
            <w:tcBorders>
              <w:bottom w:val="single" w:sz="4" w:space="0" w:color="auto"/>
            </w:tcBorders>
          </w:tcPr>
          <w:p w14:paraId="2411CE80" w14:textId="0ED7D56D" w:rsidR="002677A2" w:rsidRDefault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SKU Count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5A2BBD25" w14:textId="77777777" w:rsidR="002677A2" w:rsidRDefault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5B041A91" w14:textId="77777777" w:rsidR="002677A2" w:rsidRDefault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477C1C9E" w14:textId="77777777" w:rsidR="002677A2" w:rsidRDefault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7F62C178" w14:textId="77777777" w:rsidR="002677A2" w:rsidRDefault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7A2" w14:paraId="1954EC36" w14:textId="77777777" w:rsidTr="0026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C6CE7FE" w14:textId="4417E614" w:rsidR="002677A2" w:rsidRDefault="002677A2" w:rsidP="002677A2">
            <w:r>
              <w:t>Retailer 2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90CEA50" w14:textId="61699C6A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Style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F8606C1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53BE1884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3EBF6A47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505CF5F7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77A2" w14:paraId="26BA6D77" w14:textId="77777777" w:rsidTr="0026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/>
            <w:tcBorders>
              <w:bottom w:val="single" w:sz="4" w:space="0" w:color="auto"/>
            </w:tcBorders>
          </w:tcPr>
          <w:p w14:paraId="69F6812C" w14:textId="77777777" w:rsidR="002677A2" w:rsidRDefault="002677A2" w:rsidP="002677A2"/>
        </w:tc>
        <w:tc>
          <w:tcPr>
            <w:tcW w:w="2398" w:type="dxa"/>
          </w:tcPr>
          <w:p w14:paraId="30C65F9C" w14:textId="2BA27E9A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Brands</w:t>
            </w:r>
          </w:p>
        </w:tc>
        <w:tc>
          <w:tcPr>
            <w:tcW w:w="2398" w:type="dxa"/>
          </w:tcPr>
          <w:p w14:paraId="454EA95B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8" w:type="dxa"/>
          </w:tcPr>
          <w:p w14:paraId="75C3DF0C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7650CB23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148E009E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7A2" w14:paraId="32C8D3EC" w14:textId="77777777" w:rsidTr="0026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/>
            <w:tcBorders>
              <w:bottom w:val="single" w:sz="4" w:space="0" w:color="auto"/>
            </w:tcBorders>
          </w:tcPr>
          <w:p w14:paraId="3BD6A884" w14:textId="77777777" w:rsidR="002677A2" w:rsidRDefault="002677A2" w:rsidP="002677A2"/>
        </w:tc>
        <w:tc>
          <w:tcPr>
            <w:tcW w:w="2398" w:type="dxa"/>
          </w:tcPr>
          <w:p w14:paraId="350BAF6A" w14:textId="13DFA999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Price Range</w:t>
            </w:r>
          </w:p>
        </w:tc>
        <w:tc>
          <w:tcPr>
            <w:tcW w:w="2398" w:type="dxa"/>
          </w:tcPr>
          <w:p w14:paraId="1C5538B9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8" w:type="dxa"/>
          </w:tcPr>
          <w:p w14:paraId="0C6DC210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69BAA3C5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3829B31B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77A2" w14:paraId="2C3DE867" w14:textId="77777777" w:rsidTr="0026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/>
            <w:tcBorders>
              <w:bottom w:val="single" w:sz="4" w:space="0" w:color="auto"/>
            </w:tcBorders>
          </w:tcPr>
          <w:p w14:paraId="5D76D8A7" w14:textId="77777777" w:rsidR="002677A2" w:rsidRDefault="002677A2" w:rsidP="002677A2"/>
        </w:tc>
        <w:tc>
          <w:tcPr>
            <w:tcW w:w="2398" w:type="dxa"/>
            <w:tcBorders>
              <w:bottom w:val="single" w:sz="4" w:space="0" w:color="FFFFFF" w:themeColor="background1"/>
            </w:tcBorders>
          </w:tcPr>
          <w:p w14:paraId="3362694B" w14:textId="067A0949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% Mix</w:t>
            </w:r>
          </w:p>
        </w:tc>
        <w:tc>
          <w:tcPr>
            <w:tcW w:w="2398" w:type="dxa"/>
            <w:tcBorders>
              <w:bottom w:val="single" w:sz="4" w:space="0" w:color="FFFFFF" w:themeColor="background1"/>
            </w:tcBorders>
          </w:tcPr>
          <w:p w14:paraId="616E27ED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8" w:type="dxa"/>
            <w:tcBorders>
              <w:bottom w:val="single" w:sz="4" w:space="0" w:color="FFFFFF" w:themeColor="background1"/>
            </w:tcBorders>
          </w:tcPr>
          <w:p w14:paraId="59FEAC74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bottom w:val="single" w:sz="4" w:space="0" w:color="FFFFFF" w:themeColor="background1"/>
            </w:tcBorders>
          </w:tcPr>
          <w:p w14:paraId="1A2AB390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bottom w:val="single" w:sz="4" w:space="0" w:color="FFFFFF" w:themeColor="background1"/>
            </w:tcBorders>
          </w:tcPr>
          <w:p w14:paraId="7337517C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7A2" w14:paraId="4BC1927E" w14:textId="77777777" w:rsidTr="0026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/>
            <w:tcBorders>
              <w:bottom w:val="single" w:sz="4" w:space="0" w:color="auto"/>
            </w:tcBorders>
          </w:tcPr>
          <w:p w14:paraId="5E096FB0" w14:textId="77777777" w:rsidR="002677A2" w:rsidRDefault="002677A2" w:rsidP="002677A2"/>
        </w:tc>
        <w:tc>
          <w:tcPr>
            <w:tcW w:w="2398" w:type="dxa"/>
            <w:tcBorders>
              <w:bottom w:val="single" w:sz="4" w:space="0" w:color="auto"/>
            </w:tcBorders>
          </w:tcPr>
          <w:p w14:paraId="2B0E9C97" w14:textId="12C2D990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 Count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6A9A04AD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31B2470D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1F5C8E46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3CCAD105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77A2" w14:paraId="5FA36B84" w14:textId="77777777" w:rsidTr="0026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C1DD845" w14:textId="23405961" w:rsidR="002677A2" w:rsidRDefault="002677A2" w:rsidP="002677A2">
            <w:r>
              <w:t>Retailer 3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FFEA980" w14:textId="38F1165A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Style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67B99CEB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56C5C24E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7BBC097E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77C51AD6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7A2" w14:paraId="4830397B" w14:textId="77777777" w:rsidTr="0026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/>
            <w:tcBorders>
              <w:bottom w:val="single" w:sz="4" w:space="0" w:color="auto"/>
            </w:tcBorders>
          </w:tcPr>
          <w:p w14:paraId="1B6096D3" w14:textId="77777777" w:rsidR="002677A2" w:rsidRDefault="002677A2" w:rsidP="002677A2"/>
        </w:tc>
        <w:tc>
          <w:tcPr>
            <w:tcW w:w="2398" w:type="dxa"/>
          </w:tcPr>
          <w:p w14:paraId="6386D765" w14:textId="13F35955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Brands</w:t>
            </w:r>
          </w:p>
        </w:tc>
        <w:tc>
          <w:tcPr>
            <w:tcW w:w="2398" w:type="dxa"/>
          </w:tcPr>
          <w:p w14:paraId="4702271E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8" w:type="dxa"/>
          </w:tcPr>
          <w:p w14:paraId="38A3732E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718677E9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4EB31B6E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77A2" w14:paraId="5045BB5E" w14:textId="77777777" w:rsidTr="0026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/>
            <w:tcBorders>
              <w:bottom w:val="single" w:sz="4" w:space="0" w:color="auto"/>
            </w:tcBorders>
          </w:tcPr>
          <w:p w14:paraId="7D19FA72" w14:textId="77777777" w:rsidR="002677A2" w:rsidRDefault="002677A2" w:rsidP="002677A2"/>
        </w:tc>
        <w:tc>
          <w:tcPr>
            <w:tcW w:w="2398" w:type="dxa"/>
          </w:tcPr>
          <w:p w14:paraId="68A9F4A7" w14:textId="79B6D529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Price Range</w:t>
            </w:r>
          </w:p>
        </w:tc>
        <w:tc>
          <w:tcPr>
            <w:tcW w:w="2398" w:type="dxa"/>
          </w:tcPr>
          <w:p w14:paraId="5B1B93A4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8" w:type="dxa"/>
          </w:tcPr>
          <w:p w14:paraId="4BFBE6C6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19D11EDC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0699AB1A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7A2" w14:paraId="78260838" w14:textId="77777777" w:rsidTr="0026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/>
            <w:tcBorders>
              <w:bottom w:val="single" w:sz="4" w:space="0" w:color="auto"/>
            </w:tcBorders>
          </w:tcPr>
          <w:p w14:paraId="38D98A60" w14:textId="77777777" w:rsidR="002677A2" w:rsidRDefault="002677A2" w:rsidP="002677A2"/>
        </w:tc>
        <w:tc>
          <w:tcPr>
            <w:tcW w:w="2398" w:type="dxa"/>
            <w:tcBorders>
              <w:bottom w:val="single" w:sz="4" w:space="0" w:color="FFFFFF" w:themeColor="background1"/>
            </w:tcBorders>
          </w:tcPr>
          <w:p w14:paraId="0C9E5D12" w14:textId="761C8A71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 Mix</w:t>
            </w:r>
          </w:p>
        </w:tc>
        <w:tc>
          <w:tcPr>
            <w:tcW w:w="2398" w:type="dxa"/>
            <w:tcBorders>
              <w:bottom w:val="single" w:sz="4" w:space="0" w:color="FFFFFF" w:themeColor="background1"/>
            </w:tcBorders>
          </w:tcPr>
          <w:p w14:paraId="32652700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8" w:type="dxa"/>
            <w:tcBorders>
              <w:bottom w:val="single" w:sz="4" w:space="0" w:color="FFFFFF" w:themeColor="background1"/>
            </w:tcBorders>
          </w:tcPr>
          <w:p w14:paraId="6D95EBF6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bottom w:val="single" w:sz="4" w:space="0" w:color="FFFFFF" w:themeColor="background1"/>
            </w:tcBorders>
          </w:tcPr>
          <w:p w14:paraId="2B8A28B7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bottom w:val="single" w:sz="4" w:space="0" w:color="FFFFFF" w:themeColor="background1"/>
            </w:tcBorders>
          </w:tcPr>
          <w:p w14:paraId="6E48C121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77A2" w14:paraId="65B61D32" w14:textId="77777777" w:rsidTr="0026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/>
            <w:tcBorders>
              <w:bottom w:val="single" w:sz="4" w:space="0" w:color="auto"/>
            </w:tcBorders>
          </w:tcPr>
          <w:p w14:paraId="661648A6" w14:textId="77777777" w:rsidR="002677A2" w:rsidRDefault="002677A2" w:rsidP="002677A2"/>
        </w:tc>
        <w:tc>
          <w:tcPr>
            <w:tcW w:w="2398" w:type="dxa"/>
            <w:tcBorders>
              <w:bottom w:val="single" w:sz="4" w:space="0" w:color="auto"/>
            </w:tcBorders>
          </w:tcPr>
          <w:p w14:paraId="7FEDEF54" w14:textId="3FF7F754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SKU Count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6603605A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2A9439D5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137B71C1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01C7B6A2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7A2" w14:paraId="51488669" w14:textId="77777777" w:rsidTr="0026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68AF7C9" w14:textId="0BD72AFB" w:rsidR="002677A2" w:rsidRDefault="002677A2" w:rsidP="002677A2">
            <w:r>
              <w:t>Retailer 4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6C50A4B8" w14:textId="2A4813EC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Style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6CCC2AB7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6F8FA2B1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74615603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552D98B7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77A2" w14:paraId="597ACBD4" w14:textId="77777777" w:rsidTr="0026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/>
            <w:tcBorders>
              <w:bottom w:val="single" w:sz="4" w:space="0" w:color="auto"/>
            </w:tcBorders>
          </w:tcPr>
          <w:p w14:paraId="6659537E" w14:textId="77777777" w:rsidR="002677A2" w:rsidRDefault="002677A2" w:rsidP="002677A2"/>
        </w:tc>
        <w:tc>
          <w:tcPr>
            <w:tcW w:w="2398" w:type="dxa"/>
          </w:tcPr>
          <w:p w14:paraId="0BE4F174" w14:textId="2A31150F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Brands</w:t>
            </w:r>
          </w:p>
        </w:tc>
        <w:tc>
          <w:tcPr>
            <w:tcW w:w="2398" w:type="dxa"/>
          </w:tcPr>
          <w:p w14:paraId="690F9919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8" w:type="dxa"/>
          </w:tcPr>
          <w:p w14:paraId="1671497F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131D58D1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67E50EEF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7A2" w14:paraId="54E26718" w14:textId="77777777" w:rsidTr="0026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/>
            <w:tcBorders>
              <w:bottom w:val="single" w:sz="4" w:space="0" w:color="auto"/>
            </w:tcBorders>
          </w:tcPr>
          <w:p w14:paraId="56EA5829" w14:textId="77777777" w:rsidR="002677A2" w:rsidRDefault="002677A2" w:rsidP="002677A2"/>
        </w:tc>
        <w:tc>
          <w:tcPr>
            <w:tcW w:w="2398" w:type="dxa"/>
          </w:tcPr>
          <w:p w14:paraId="7744F60E" w14:textId="3801AF80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Price Range</w:t>
            </w:r>
          </w:p>
        </w:tc>
        <w:tc>
          <w:tcPr>
            <w:tcW w:w="2398" w:type="dxa"/>
          </w:tcPr>
          <w:p w14:paraId="2BA07D22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8" w:type="dxa"/>
          </w:tcPr>
          <w:p w14:paraId="46ED598B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1A90FB52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470639C0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77A2" w14:paraId="0F3B8ECD" w14:textId="77777777" w:rsidTr="0026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/>
            <w:tcBorders>
              <w:bottom w:val="single" w:sz="4" w:space="0" w:color="auto"/>
            </w:tcBorders>
          </w:tcPr>
          <w:p w14:paraId="0C99F696" w14:textId="77777777" w:rsidR="002677A2" w:rsidRDefault="002677A2" w:rsidP="002677A2"/>
        </w:tc>
        <w:tc>
          <w:tcPr>
            <w:tcW w:w="2398" w:type="dxa"/>
            <w:tcBorders>
              <w:bottom w:val="single" w:sz="4" w:space="0" w:color="FFFFFF" w:themeColor="background1"/>
            </w:tcBorders>
          </w:tcPr>
          <w:p w14:paraId="09959D6E" w14:textId="33B68D2E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% Mix</w:t>
            </w:r>
          </w:p>
        </w:tc>
        <w:tc>
          <w:tcPr>
            <w:tcW w:w="2398" w:type="dxa"/>
            <w:tcBorders>
              <w:bottom w:val="single" w:sz="4" w:space="0" w:color="FFFFFF" w:themeColor="background1"/>
            </w:tcBorders>
          </w:tcPr>
          <w:p w14:paraId="4BC53CA2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8" w:type="dxa"/>
            <w:tcBorders>
              <w:bottom w:val="single" w:sz="4" w:space="0" w:color="FFFFFF" w:themeColor="background1"/>
            </w:tcBorders>
          </w:tcPr>
          <w:p w14:paraId="68B3EB1D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bottom w:val="single" w:sz="4" w:space="0" w:color="FFFFFF" w:themeColor="background1"/>
            </w:tcBorders>
          </w:tcPr>
          <w:p w14:paraId="594FB6B0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bottom w:val="single" w:sz="4" w:space="0" w:color="FFFFFF" w:themeColor="background1"/>
            </w:tcBorders>
          </w:tcPr>
          <w:p w14:paraId="62206124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7A2" w14:paraId="3E65A2C2" w14:textId="77777777" w:rsidTr="0026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/>
            <w:tcBorders>
              <w:bottom w:val="single" w:sz="4" w:space="0" w:color="auto"/>
            </w:tcBorders>
          </w:tcPr>
          <w:p w14:paraId="795B78A0" w14:textId="77777777" w:rsidR="002677A2" w:rsidRDefault="002677A2" w:rsidP="002677A2"/>
        </w:tc>
        <w:tc>
          <w:tcPr>
            <w:tcW w:w="2398" w:type="dxa"/>
            <w:tcBorders>
              <w:bottom w:val="single" w:sz="4" w:space="0" w:color="auto"/>
            </w:tcBorders>
          </w:tcPr>
          <w:p w14:paraId="452F903B" w14:textId="7D52E2B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 Count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4CBCF5E2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0831BFC3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77965B73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5E3F5325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77A2" w14:paraId="70ED8C3E" w14:textId="77777777" w:rsidTr="0026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C21D107" w14:textId="2DC1ECC4" w:rsidR="002677A2" w:rsidRDefault="002677A2" w:rsidP="002677A2">
            <w:r>
              <w:t>Retailer 5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85CF09B" w14:textId="2F067071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Style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408735D6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E29302E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2D2A1B98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4371699D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7A2" w14:paraId="6E56F626" w14:textId="77777777" w:rsidTr="0026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/>
            <w:tcBorders>
              <w:bottom w:val="single" w:sz="4" w:space="0" w:color="auto"/>
            </w:tcBorders>
          </w:tcPr>
          <w:p w14:paraId="642A090D" w14:textId="77777777" w:rsidR="002677A2" w:rsidRDefault="002677A2" w:rsidP="002677A2"/>
        </w:tc>
        <w:tc>
          <w:tcPr>
            <w:tcW w:w="2398" w:type="dxa"/>
          </w:tcPr>
          <w:p w14:paraId="3BAA3288" w14:textId="25146A48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Brands</w:t>
            </w:r>
          </w:p>
        </w:tc>
        <w:tc>
          <w:tcPr>
            <w:tcW w:w="2398" w:type="dxa"/>
          </w:tcPr>
          <w:p w14:paraId="0B615A16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8" w:type="dxa"/>
          </w:tcPr>
          <w:p w14:paraId="30C9A6D4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4311ECA1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21AFBF9F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77A2" w14:paraId="03FCE118" w14:textId="77777777" w:rsidTr="0026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/>
            <w:tcBorders>
              <w:bottom w:val="single" w:sz="4" w:space="0" w:color="auto"/>
            </w:tcBorders>
          </w:tcPr>
          <w:p w14:paraId="192E0346" w14:textId="77777777" w:rsidR="002677A2" w:rsidRDefault="002677A2" w:rsidP="002677A2"/>
        </w:tc>
        <w:tc>
          <w:tcPr>
            <w:tcW w:w="2398" w:type="dxa"/>
          </w:tcPr>
          <w:p w14:paraId="15404476" w14:textId="1B3E0DB9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Price Range</w:t>
            </w:r>
          </w:p>
        </w:tc>
        <w:tc>
          <w:tcPr>
            <w:tcW w:w="2398" w:type="dxa"/>
          </w:tcPr>
          <w:p w14:paraId="5D8F26E7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8" w:type="dxa"/>
          </w:tcPr>
          <w:p w14:paraId="57D4430F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051D79CF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56D6A821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7A2" w14:paraId="76E5690E" w14:textId="77777777" w:rsidTr="0026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/>
            <w:tcBorders>
              <w:bottom w:val="single" w:sz="4" w:space="0" w:color="auto"/>
            </w:tcBorders>
          </w:tcPr>
          <w:p w14:paraId="175406CD" w14:textId="77777777" w:rsidR="002677A2" w:rsidRDefault="002677A2" w:rsidP="002677A2"/>
        </w:tc>
        <w:tc>
          <w:tcPr>
            <w:tcW w:w="2398" w:type="dxa"/>
            <w:tcBorders>
              <w:bottom w:val="single" w:sz="4" w:space="0" w:color="FFFFFF" w:themeColor="background1"/>
            </w:tcBorders>
          </w:tcPr>
          <w:p w14:paraId="0D9598FA" w14:textId="36A12336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 Mix</w:t>
            </w:r>
          </w:p>
        </w:tc>
        <w:tc>
          <w:tcPr>
            <w:tcW w:w="2398" w:type="dxa"/>
            <w:tcBorders>
              <w:bottom w:val="single" w:sz="4" w:space="0" w:color="FFFFFF" w:themeColor="background1"/>
            </w:tcBorders>
          </w:tcPr>
          <w:p w14:paraId="3F1A72A1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8" w:type="dxa"/>
            <w:tcBorders>
              <w:bottom w:val="single" w:sz="4" w:space="0" w:color="FFFFFF" w:themeColor="background1"/>
            </w:tcBorders>
          </w:tcPr>
          <w:p w14:paraId="74AC7316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bottom w:val="single" w:sz="4" w:space="0" w:color="FFFFFF" w:themeColor="background1"/>
            </w:tcBorders>
          </w:tcPr>
          <w:p w14:paraId="16C802B7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bottom w:val="single" w:sz="4" w:space="0" w:color="FFFFFF" w:themeColor="background1"/>
            </w:tcBorders>
          </w:tcPr>
          <w:p w14:paraId="121CD35E" w14:textId="77777777" w:rsidR="002677A2" w:rsidRDefault="002677A2" w:rsidP="0026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77A2" w14:paraId="72013E17" w14:textId="77777777" w:rsidTr="0026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Merge/>
            <w:tcBorders>
              <w:bottom w:val="single" w:sz="4" w:space="0" w:color="auto"/>
            </w:tcBorders>
          </w:tcPr>
          <w:p w14:paraId="59FC28DC" w14:textId="77777777" w:rsidR="002677A2" w:rsidRDefault="002677A2" w:rsidP="002677A2"/>
        </w:tc>
        <w:tc>
          <w:tcPr>
            <w:tcW w:w="2398" w:type="dxa"/>
            <w:tcBorders>
              <w:bottom w:val="single" w:sz="4" w:space="0" w:color="auto"/>
            </w:tcBorders>
          </w:tcPr>
          <w:p w14:paraId="39B8539E" w14:textId="5ED0A083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SKU Count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6F6CAA1D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36C712F2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0E2EA3DC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2E50EF83" w14:textId="77777777" w:rsidR="002677A2" w:rsidRDefault="002677A2" w:rsidP="0026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6FEB8D8" w14:textId="5C521005" w:rsidR="00DD2001" w:rsidRDefault="00C649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3D6B9A" wp14:editId="4CC1765B">
                <wp:simplePos x="0" y="0"/>
                <wp:positionH relativeFrom="column">
                  <wp:posOffset>3543300</wp:posOffset>
                </wp:positionH>
                <wp:positionV relativeFrom="paragraph">
                  <wp:posOffset>2072640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E1D16" w14:textId="2DBEE752" w:rsidR="00C6499D" w:rsidRDefault="00C6499D">
                            <w:r>
                              <w:t>Copyright Enhanced Retail Solutions LLC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3D6B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163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O4/+7jiAAAACwEAAA8AAAAAAAAAAAAAAAAAaAQAAGRycy9kb3ducmV2LnhtbFBLBQYAAAAABAAE&#10;APMAAAB3BQAAAAA=&#10;" stroked="f">
                <v:textbox style="mso-fit-shape-to-text:t">
                  <w:txbxContent>
                    <w:p w14:paraId="195E1D16" w14:textId="2DBEE752" w:rsidR="00C6499D" w:rsidRDefault="00C6499D">
                      <w:r>
                        <w:t>Copyright Enhanced Retail Solutions LLC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2001" w:rsidSect="002677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A2"/>
    <w:rsid w:val="002677A2"/>
    <w:rsid w:val="00980CA2"/>
    <w:rsid w:val="00C6499D"/>
    <w:rsid w:val="00CF3A9B"/>
    <w:rsid w:val="00DD2001"/>
    <w:rsid w:val="00E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EC79"/>
  <w15:chartTrackingRefBased/>
  <w15:docId w15:val="{4403EEAE-2156-4697-988F-0951250A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2677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Lewis</dc:creator>
  <cp:keywords/>
  <dc:description/>
  <cp:lastModifiedBy>James Lewis</cp:lastModifiedBy>
  <cp:revision>2</cp:revision>
  <dcterms:created xsi:type="dcterms:W3CDTF">2023-06-02T09:58:00Z</dcterms:created>
  <dcterms:modified xsi:type="dcterms:W3CDTF">2023-06-02T10:05:00Z</dcterms:modified>
</cp:coreProperties>
</file>